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937A8A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3112DE" w:rsidRPr="00937A8A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«Криминалистика»</w:t>
      </w: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ED1E58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«Криминалистика»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030100-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1DF8">
        <w:rPr>
          <w:rFonts w:ascii="Times New Roman" w:hAnsi="Times New Roman" w:cs="Times New Roman"/>
          <w:sz w:val="24"/>
          <w:szCs w:val="24"/>
        </w:rPr>
        <w:t>риспруденция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6D34E7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2D1DF8" w:rsidRPr="002D1DF8" w:rsidRDefault="00F94EA6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D1DF8">
        <w:rPr>
          <w:rFonts w:ascii="Times New Roman" w:hAnsi="Times New Roman" w:cs="Times New Roman"/>
          <w:sz w:val="24"/>
          <w:szCs w:val="24"/>
        </w:rPr>
        <w:t>т «</w:t>
      </w:r>
      <w:r w:rsidR="006D34E7">
        <w:rPr>
          <w:rFonts w:ascii="Times New Roman" w:hAnsi="Times New Roman" w:cs="Times New Roman"/>
          <w:sz w:val="24"/>
          <w:szCs w:val="24"/>
        </w:rPr>
        <w:t xml:space="preserve"> 09 </w:t>
      </w:r>
      <w:bookmarkStart w:id="0" w:name="_GoBack"/>
      <w:bookmarkEnd w:id="0"/>
      <w:r w:rsidR="002D1DF8">
        <w:rPr>
          <w:rFonts w:ascii="Times New Roman" w:hAnsi="Times New Roman" w:cs="Times New Roman"/>
          <w:sz w:val="24"/>
          <w:szCs w:val="24"/>
        </w:rPr>
        <w:t>»</w:t>
      </w:r>
      <w:r w:rsidR="006D34E7">
        <w:rPr>
          <w:rFonts w:ascii="Times New Roman" w:hAnsi="Times New Roman" w:cs="Times New Roman"/>
          <w:sz w:val="24"/>
          <w:szCs w:val="24"/>
        </w:rPr>
        <w:t xml:space="preserve">__06__ </w:t>
      </w:r>
      <w:r w:rsidR="002D1DF8">
        <w:rPr>
          <w:rFonts w:ascii="Times New Roman" w:hAnsi="Times New Roman" w:cs="Times New Roman"/>
          <w:sz w:val="24"/>
          <w:szCs w:val="24"/>
        </w:rPr>
        <w:t>20</w:t>
      </w:r>
      <w:r w:rsidR="006D34E7">
        <w:rPr>
          <w:rFonts w:ascii="Times New Roman" w:hAnsi="Times New Roman" w:cs="Times New Roman"/>
          <w:sz w:val="24"/>
          <w:szCs w:val="24"/>
        </w:rPr>
        <w:t xml:space="preserve">20 </w:t>
      </w:r>
      <w:r w:rsidR="002D1DF8">
        <w:rPr>
          <w:rFonts w:ascii="Times New Roman" w:hAnsi="Times New Roman" w:cs="Times New Roman"/>
          <w:sz w:val="24"/>
          <w:szCs w:val="24"/>
        </w:rPr>
        <w:t>г.</w:t>
      </w:r>
      <w:r w:rsidR="002D1DF8"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2D1DF8" w:rsidRPr="002D1DF8" w:rsidRDefault="002D1DF8" w:rsidP="002D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DE" w:rsidRPr="00C77894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DF8" w:rsidRDefault="002D1DF8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910" w:rsidRPr="002C5910" w:rsidRDefault="002C5910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>. Тест состоит из 5 ответов, один из которых правильный.</w:t>
      </w:r>
    </w:p>
    <w:p w:rsidR="003112DE" w:rsidRPr="008729DC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(150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2DE" w:rsidRPr="00C366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2C5910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2C5910">
        <w:rPr>
          <w:rFonts w:ascii="Times New Roman" w:hAnsi="Times New Roman" w:cs="Times New Roman"/>
          <w:sz w:val="24"/>
          <w:szCs w:val="24"/>
        </w:rPr>
        <w:t>15</w:t>
      </w:r>
      <w:r w:rsidRPr="00ED1E58">
        <w:rPr>
          <w:rFonts w:ascii="Times New Roman" w:hAnsi="Times New Roman" w:cs="Times New Roman"/>
          <w:sz w:val="24"/>
          <w:szCs w:val="24"/>
        </w:rPr>
        <w:t>0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4F313A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2DE" w:rsidRPr="00C366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3112DE" w:rsidRPr="00ED1E58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3112DE" w:rsidRPr="004D2227" w:rsidTr="0081506F">
        <w:tc>
          <w:tcPr>
            <w:tcW w:w="2271" w:type="dxa"/>
          </w:tcPr>
          <w:p w:rsidR="003112DE" w:rsidRPr="004D2227" w:rsidRDefault="003112D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3112DE" w:rsidRPr="004D2227" w:rsidRDefault="003112D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3112DE" w:rsidRPr="004D2227" w:rsidRDefault="003112D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3112DE" w:rsidRPr="004D2227" w:rsidRDefault="003112DE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3112DE" w:rsidRPr="004D2383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3112DE" w:rsidTr="0081506F">
        <w:tc>
          <w:tcPr>
            <w:tcW w:w="2271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Pr="004D2383" w:rsidRDefault="003112D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Pr="004D2383" w:rsidRDefault="003112D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2DE" w:rsidTr="0081506F">
        <w:tc>
          <w:tcPr>
            <w:tcW w:w="2271" w:type="dxa"/>
          </w:tcPr>
          <w:p w:rsidR="003112DE" w:rsidRPr="004D2383" w:rsidRDefault="003112D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112DE" w:rsidTr="0081506F">
        <w:tc>
          <w:tcPr>
            <w:tcW w:w="2271" w:type="dxa"/>
          </w:tcPr>
          <w:p w:rsidR="003112DE" w:rsidRPr="004D2383" w:rsidRDefault="003112DE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3112DE" w:rsidRDefault="003112DE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2DE" w:rsidRPr="00A94F55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112DE" w:rsidRPr="00757DEC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предмет и задачи криминалистики: общие и специальные. Система криминалистики. Возникновение и развитие отечественной криминалистики.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Криминалистика в системе юридических наук и ее связь со смежными юридическими и другими науками.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Тактические приемы допроса в условиях бесконфликтной ситуации. Тактические условия допроса в условиях конфликтной ситуации. Особенности допроса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3112DE" w:rsidRPr="008F1390" w:rsidRDefault="003112DE" w:rsidP="003112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3112DE" w:rsidRDefault="003112DE" w:rsidP="003112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DE" w:rsidRDefault="003112DE" w:rsidP="003112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3112DE" w:rsidRPr="00757DEC" w:rsidRDefault="003112DE" w:rsidP="003112DE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3112DE" w:rsidRPr="00757DEC" w:rsidRDefault="003112DE" w:rsidP="003112DE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3112DE" w:rsidRPr="00757DEC" w:rsidRDefault="003112DE" w:rsidP="003112DE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3112DE" w:rsidRPr="00757DEC" w:rsidRDefault="003112DE" w:rsidP="003112DE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3112DE" w:rsidRPr="00757DEC" w:rsidRDefault="003112DE" w:rsidP="003112DE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</w:t>
      </w:r>
      <w:r w:rsidRPr="00757DEC">
        <w:rPr>
          <w:sz w:val="24"/>
          <w:szCs w:val="24"/>
        </w:rPr>
        <w:lastRenderedPageBreak/>
        <w:t xml:space="preserve">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3112DE" w:rsidRPr="00757DEC" w:rsidRDefault="003112DE" w:rsidP="003112DE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D60578" w:rsidRDefault="00D60578"/>
    <w:sectPr w:rsidR="00D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06"/>
    <w:rsid w:val="002C5910"/>
    <w:rsid w:val="002D1DF8"/>
    <w:rsid w:val="003112DE"/>
    <w:rsid w:val="004F313A"/>
    <w:rsid w:val="006D34E7"/>
    <w:rsid w:val="00A54D26"/>
    <w:rsid w:val="00D60578"/>
    <w:rsid w:val="00D67A06"/>
    <w:rsid w:val="00ED15B4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A8E5"/>
  <w15:chartTrackingRefBased/>
  <w15:docId w15:val="{037B1914-848A-42B9-B49F-F7D8D97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1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8</cp:revision>
  <dcterms:created xsi:type="dcterms:W3CDTF">2020-12-03T11:28:00Z</dcterms:created>
  <dcterms:modified xsi:type="dcterms:W3CDTF">2020-12-04T00:48:00Z</dcterms:modified>
</cp:coreProperties>
</file>